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附件1 </w:t>
      </w:r>
      <w:r>
        <w:rPr>
          <w:rFonts w:ascii="宋体" w:hAnsi="宋体" w:eastAsia="宋体"/>
          <w:sz w:val="24"/>
          <w:szCs w:val="24"/>
        </w:rPr>
        <w:t xml:space="preserve">       </w:t>
      </w:r>
    </w:p>
    <w:p>
      <w:pPr>
        <w:pStyle w:val="2"/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文星标宋" w:hAnsi="文星标宋" w:eastAsia="文星标宋" w:cs="文星标宋"/>
          <w:b/>
          <w:sz w:val="44"/>
          <w:szCs w:val="44"/>
        </w:rPr>
      </w:pPr>
      <w:r>
        <w:rPr>
          <w:rFonts w:hint="eastAsia" w:ascii="文星标宋" w:hAnsi="文星标宋" w:eastAsia="文星标宋" w:cs="文星标宋"/>
          <w:b/>
          <w:sz w:val="44"/>
          <w:szCs w:val="44"/>
          <w:lang w:eastAsia="zh-CN"/>
        </w:rPr>
        <w:t>一次性</w:t>
      </w:r>
      <w:r>
        <w:rPr>
          <w:rFonts w:hint="eastAsia" w:ascii="文星标宋" w:hAnsi="文星标宋" w:eastAsia="文星标宋" w:cs="文星标宋"/>
          <w:b/>
          <w:sz w:val="44"/>
          <w:szCs w:val="44"/>
        </w:rPr>
        <w:t>报价函（样表）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四川省地震局成都地震监测中心站：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我方研究了四川省地震局成都地震监测中心站关于2022年零星维修改造工程项目的市场调研函，能够满足贵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采购需求，完成工程量清单全部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内容，愿意参加本次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我方对成都地震监测中心站2022年零星维修改造工程项目报价为：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），本价格为包干价。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.我方承诺：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一旦我方成交，我方将严格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按照合同约定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应尽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责任和义务。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法人代表或委托人（签字）：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EFF" w:usb1="4000785B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D1178"/>
    <w:rsid w:val="00975EAC"/>
    <w:rsid w:val="01606DDE"/>
    <w:rsid w:val="01C4679C"/>
    <w:rsid w:val="03390CFB"/>
    <w:rsid w:val="03501C62"/>
    <w:rsid w:val="03970815"/>
    <w:rsid w:val="04E36FAA"/>
    <w:rsid w:val="056F10FE"/>
    <w:rsid w:val="05F051E9"/>
    <w:rsid w:val="067B3BF0"/>
    <w:rsid w:val="07370486"/>
    <w:rsid w:val="077826C3"/>
    <w:rsid w:val="08053BD9"/>
    <w:rsid w:val="08341C4A"/>
    <w:rsid w:val="084738DE"/>
    <w:rsid w:val="08643AC4"/>
    <w:rsid w:val="09432298"/>
    <w:rsid w:val="0A4C691F"/>
    <w:rsid w:val="0A7F3E37"/>
    <w:rsid w:val="0A891D2E"/>
    <w:rsid w:val="0AD2617B"/>
    <w:rsid w:val="0B2E653F"/>
    <w:rsid w:val="0BA22BB5"/>
    <w:rsid w:val="0BA34E8D"/>
    <w:rsid w:val="0C3F0FFA"/>
    <w:rsid w:val="0CF749F5"/>
    <w:rsid w:val="0DC75A36"/>
    <w:rsid w:val="0FA57E14"/>
    <w:rsid w:val="10C540CA"/>
    <w:rsid w:val="11223B1D"/>
    <w:rsid w:val="128E3C31"/>
    <w:rsid w:val="1299622B"/>
    <w:rsid w:val="137A1387"/>
    <w:rsid w:val="15937843"/>
    <w:rsid w:val="167D056D"/>
    <w:rsid w:val="171E53F5"/>
    <w:rsid w:val="19E667A8"/>
    <w:rsid w:val="19F033E9"/>
    <w:rsid w:val="1A8B36AF"/>
    <w:rsid w:val="1AD2175E"/>
    <w:rsid w:val="1AEC0D8A"/>
    <w:rsid w:val="1CBD6423"/>
    <w:rsid w:val="1D405714"/>
    <w:rsid w:val="1E317A89"/>
    <w:rsid w:val="1E49601E"/>
    <w:rsid w:val="1FCF6629"/>
    <w:rsid w:val="208E13E9"/>
    <w:rsid w:val="20973AE4"/>
    <w:rsid w:val="231844DD"/>
    <w:rsid w:val="24180DBA"/>
    <w:rsid w:val="252F15F4"/>
    <w:rsid w:val="2570377E"/>
    <w:rsid w:val="272645E6"/>
    <w:rsid w:val="27521C29"/>
    <w:rsid w:val="29D00E13"/>
    <w:rsid w:val="2A461E77"/>
    <w:rsid w:val="2B1E7CF8"/>
    <w:rsid w:val="2BF27D7E"/>
    <w:rsid w:val="2CBB0D7F"/>
    <w:rsid w:val="2CC205E0"/>
    <w:rsid w:val="2FE14C67"/>
    <w:rsid w:val="319B12F9"/>
    <w:rsid w:val="330C311B"/>
    <w:rsid w:val="33770B78"/>
    <w:rsid w:val="345B5251"/>
    <w:rsid w:val="350C7E18"/>
    <w:rsid w:val="35ED176B"/>
    <w:rsid w:val="36851D65"/>
    <w:rsid w:val="369775EC"/>
    <w:rsid w:val="38F74208"/>
    <w:rsid w:val="390D1F32"/>
    <w:rsid w:val="3AE215BB"/>
    <w:rsid w:val="3C250ECC"/>
    <w:rsid w:val="3C8B5AB4"/>
    <w:rsid w:val="3C9A5EF1"/>
    <w:rsid w:val="3CF07237"/>
    <w:rsid w:val="3D136253"/>
    <w:rsid w:val="3EC65F8B"/>
    <w:rsid w:val="3F792AE2"/>
    <w:rsid w:val="3F807B14"/>
    <w:rsid w:val="3FBB516B"/>
    <w:rsid w:val="3FE96373"/>
    <w:rsid w:val="41031D35"/>
    <w:rsid w:val="41AF3D2B"/>
    <w:rsid w:val="438A6A04"/>
    <w:rsid w:val="43EC6643"/>
    <w:rsid w:val="44014F47"/>
    <w:rsid w:val="448C4126"/>
    <w:rsid w:val="44C740CA"/>
    <w:rsid w:val="450929C1"/>
    <w:rsid w:val="46DF0D5C"/>
    <w:rsid w:val="46FE762D"/>
    <w:rsid w:val="47DE1369"/>
    <w:rsid w:val="488C1E31"/>
    <w:rsid w:val="49BE6770"/>
    <w:rsid w:val="4A286BB9"/>
    <w:rsid w:val="4B384C18"/>
    <w:rsid w:val="4B4340EB"/>
    <w:rsid w:val="4C54743B"/>
    <w:rsid w:val="4CD30B75"/>
    <w:rsid w:val="4D333BFC"/>
    <w:rsid w:val="4E6267CB"/>
    <w:rsid w:val="4F391389"/>
    <w:rsid w:val="4F7C5EB3"/>
    <w:rsid w:val="50D37DBC"/>
    <w:rsid w:val="516831FE"/>
    <w:rsid w:val="538F2F58"/>
    <w:rsid w:val="54B145AC"/>
    <w:rsid w:val="54EB2DE4"/>
    <w:rsid w:val="55475DF2"/>
    <w:rsid w:val="560178AF"/>
    <w:rsid w:val="58845BD4"/>
    <w:rsid w:val="591E7EEA"/>
    <w:rsid w:val="599F1D46"/>
    <w:rsid w:val="59AF362C"/>
    <w:rsid w:val="59B3178A"/>
    <w:rsid w:val="5A78594E"/>
    <w:rsid w:val="5B0462A6"/>
    <w:rsid w:val="5B532E56"/>
    <w:rsid w:val="5C152225"/>
    <w:rsid w:val="5CC91214"/>
    <w:rsid w:val="5DFC3529"/>
    <w:rsid w:val="5F380EE6"/>
    <w:rsid w:val="5F7E0DC0"/>
    <w:rsid w:val="608B4DDA"/>
    <w:rsid w:val="60B54FE1"/>
    <w:rsid w:val="61D323A5"/>
    <w:rsid w:val="640B1421"/>
    <w:rsid w:val="64205A7C"/>
    <w:rsid w:val="659D1124"/>
    <w:rsid w:val="66390EED"/>
    <w:rsid w:val="687F1030"/>
    <w:rsid w:val="69EA36CB"/>
    <w:rsid w:val="6A711C05"/>
    <w:rsid w:val="6ACE10BE"/>
    <w:rsid w:val="6AE73901"/>
    <w:rsid w:val="6B4727AD"/>
    <w:rsid w:val="6BF936BC"/>
    <w:rsid w:val="6C1271C6"/>
    <w:rsid w:val="6C1C10C4"/>
    <w:rsid w:val="6C250CBB"/>
    <w:rsid w:val="6D0652A5"/>
    <w:rsid w:val="6D10387C"/>
    <w:rsid w:val="6DAA0BC4"/>
    <w:rsid w:val="702637CA"/>
    <w:rsid w:val="717D6E94"/>
    <w:rsid w:val="723949A5"/>
    <w:rsid w:val="733F6DDD"/>
    <w:rsid w:val="75227F4D"/>
    <w:rsid w:val="756123D6"/>
    <w:rsid w:val="756E2C16"/>
    <w:rsid w:val="76274A4C"/>
    <w:rsid w:val="76DE2B75"/>
    <w:rsid w:val="78B82A6B"/>
    <w:rsid w:val="79F64807"/>
    <w:rsid w:val="7AF759F5"/>
    <w:rsid w:val="7BBB2F31"/>
    <w:rsid w:val="7C185B51"/>
    <w:rsid w:val="7C813365"/>
    <w:rsid w:val="7D6A6494"/>
    <w:rsid w:val="7D71479F"/>
    <w:rsid w:val="7DBB1276"/>
    <w:rsid w:val="7DF8607A"/>
    <w:rsid w:val="7E0D1178"/>
    <w:rsid w:val="7F4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0" w:after="0" w:line="600" w:lineRule="exact"/>
      <w:ind w:firstLine="0" w:firstLineChars="0"/>
      <w:jc w:val="center"/>
      <w:outlineLvl w:val="0"/>
    </w:pPr>
    <w:rPr>
      <w:rFonts w:ascii="Times New Roman" w:hAnsi="Times New Roman" w:eastAsia="文星标宋"/>
      <w:kern w:val="44"/>
      <w:sz w:val="44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spacing w:before="50" w:beforeLines="50" w:after="50" w:afterLines="50"/>
      <w:ind w:firstLine="0" w:firstLineChars="0"/>
      <w:jc w:val="center"/>
      <w:outlineLvl w:val="1"/>
    </w:pPr>
    <w:rPr>
      <w:rFonts w:ascii="黑体" w:hAnsi="黑体" w:eastAsia="黑体" w:cs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80" w:firstLineChars="200"/>
      <w:jc w:val="left"/>
      <w:outlineLvl w:val="2"/>
    </w:pPr>
    <w:rPr>
      <w:rFonts w:ascii="楷体_GB2312" w:hAnsi="楷体_GB2312" w:eastAsia="楷体_GB2312" w:cs="楷体_GB2312"/>
      <w:b/>
      <w:bCs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spacing w:line="400" w:lineRule="exact"/>
      <w:ind w:left="1280" w:leftChars="400" w:firstLine="0" w:firstLineChars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napToGrid w:val="0"/>
      <w:kern w:val="0"/>
      <w:sz w:val="28"/>
      <w:szCs w:val="28"/>
    </w:rPr>
  </w:style>
  <w:style w:type="paragraph" w:styleId="9">
    <w:name w:val="toc 1"/>
    <w:basedOn w:val="1"/>
    <w:next w:val="1"/>
    <w:qFormat/>
    <w:uiPriority w:val="0"/>
    <w:pPr>
      <w:adjustRightInd w:val="0"/>
      <w:snapToGrid w:val="0"/>
      <w:spacing w:line="500" w:lineRule="exact"/>
      <w:ind w:firstLine="0" w:firstLineChars="0"/>
    </w:pPr>
    <w:rPr>
      <w:rFonts w:ascii="黑体" w:hAnsi="黑体" w:eastAsia="黑体" w:cs="黑体"/>
      <w:sz w:val="28"/>
      <w:szCs w:val="28"/>
    </w:rPr>
  </w:style>
  <w:style w:type="paragraph" w:styleId="10">
    <w:name w:val="toc 2"/>
    <w:basedOn w:val="1"/>
    <w:next w:val="1"/>
    <w:qFormat/>
    <w:uiPriority w:val="0"/>
    <w:pPr>
      <w:spacing w:line="400" w:lineRule="exact"/>
      <w:ind w:left="420" w:leftChars="200" w:firstLine="0" w:firstLineChars="0"/>
    </w:pPr>
  </w:style>
  <w:style w:type="paragraph" w:customStyle="1" w:styleId="13">
    <w:name w:val="样式1"/>
    <w:basedOn w:val="1"/>
    <w:qFormat/>
    <w:uiPriority w:val="0"/>
    <w:pPr>
      <w:jc w:val="left"/>
    </w:pPr>
    <w:rPr>
      <w:rFonts w:eastAsia="仿宋_GB2312" w:asciiTheme="minorAscii" w:hAnsiTheme="minorAscii"/>
      <w:sz w:val="32"/>
    </w:rPr>
  </w:style>
  <w:style w:type="paragraph" w:customStyle="1" w:styleId="14">
    <w:name w:val="样式2"/>
    <w:basedOn w:val="3"/>
    <w:next w:val="1"/>
    <w:qFormat/>
    <w:uiPriority w:val="0"/>
    <w:pPr>
      <w:jc w:val="center"/>
    </w:pPr>
    <w:rPr>
      <w:rFonts w:eastAsia="方正小标宋简体" w:asciiTheme="minorAscii" w:hAnsiTheme="minorAscii"/>
      <w:sz w:val="36"/>
    </w:rPr>
  </w:style>
  <w:style w:type="character" w:customStyle="1" w:styleId="15">
    <w:name w:val="标题 2 Char"/>
    <w:link w:val="4"/>
    <w:qFormat/>
    <w:uiPriority w:val="0"/>
    <w:rPr>
      <w:rFonts w:ascii="黑体" w:hAnsi="黑体" w:eastAsia="楷体_GB2312" w:cs="黑体"/>
      <w:sz w:val="32"/>
      <w:szCs w:val="32"/>
    </w:rPr>
  </w:style>
  <w:style w:type="character" w:customStyle="1" w:styleId="16">
    <w:name w:val="标题 1 字符"/>
    <w:link w:val="3"/>
    <w:qFormat/>
    <w:uiPriority w:val="0"/>
    <w:rPr>
      <w:rFonts w:ascii="Times New Roman" w:hAnsi="Times New Roman" w:eastAsia="文星标宋" w:cs="Times New Roman"/>
      <w:kern w:val="44"/>
      <w:sz w:val="44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8">
    <w:name w:val="样式3"/>
    <w:basedOn w:val="1"/>
    <w:qFormat/>
    <w:uiPriority w:val="0"/>
    <w:pPr>
      <w:spacing w:line="560" w:lineRule="exact"/>
    </w:pPr>
    <w:rPr>
      <w:rFonts w:ascii="Times New Roman" w:hAnsi="Times New Roman"/>
      <w:snapToGrid w:val="0"/>
      <w:kern w:val="0"/>
    </w:rPr>
  </w:style>
  <w:style w:type="paragraph" w:customStyle="1" w:styleId="19">
    <w:name w:val="正文1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2022-06-10T02:37:00Z</dcterms:created>
  <dc:creator>乔凯</dc:creator>
  <cp:lastModifiedBy>乔凯</cp:lastModifiedBy>
  <dcterms:modified xsi:type="dcterms:W3CDTF">2022-06-10T02:49:46Z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