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FBB2A" w14:textId="77777777" w:rsidR="005722F1" w:rsidRDefault="00C30127">
      <w:pPr>
        <w:jc w:val="center"/>
        <w:rPr>
          <w:rFonts w:ascii="方正小标宋简体" w:eastAsia="方正小标宋简体" w:hAnsi="仿宋" w:cs="AdobeSongStd-Light"/>
          <w:kern w:val="0"/>
          <w:sz w:val="44"/>
          <w:szCs w:val="32"/>
        </w:rPr>
      </w:pPr>
      <w:r>
        <w:rPr>
          <w:rFonts w:ascii="仿宋" w:eastAsia="仿宋" w:hAnsi="仿宋" w:cs="AdobeSongStd-Light" w:hint="eastAsia"/>
          <w:kern w:val="0"/>
          <w:sz w:val="32"/>
          <w:szCs w:val="32"/>
        </w:rPr>
        <w:t>.</w:t>
      </w:r>
      <w:r>
        <w:rPr>
          <w:rFonts w:ascii="方正小标宋简体" w:eastAsia="方正小标宋简体" w:hAnsi="仿宋" w:cs="AdobeSongStd-Light" w:hint="eastAsia"/>
          <w:kern w:val="0"/>
          <w:sz w:val="44"/>
          <w:szCs w:val="32"/>
        </w:rPr>
        <w:t>四川省地震局2024年防震减灾科技成果奖形式审查结果一览表</w:t>
      </w:r>
    </w:p>
    <w:p w14:paraId="30FB6535" w14:textId="77777777" w:rsidR="005722F1" w:rsidRDefault="005722F1">
      <w:pPr>
        <w:jc w:val="center"/>
        <w:rPr>
          <w:rFonts w:ascii="仿宋" w:eastAsia="仿宋" w:hAnsi="仿宋" w:cs="AdobeSongStd-Light"/>
          <w:kern w:val="0"/>
          <w:sz w:val="32"/>
          <w:szCs w:val="32"/>
        </w:rPr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3402"/>
        <w:gridCol w:w="2126"/>
        <w:gridCol w:w="1701"/>
        <w:gridCol w:w="1559"/>
      </w:tblGrid>
      <w:tr w:rsidR="005722F1" w14:paraId="14E6AE98" w14:textId="77777777">
        <w:trPr>
          <w:trHeight w:val="285"/>
        </w:trPr>
        <w:tc>
          <w:tcPr>
            <w:tcW w:w="71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CDE5CD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F9B511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F40829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40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BE91BB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212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758A0A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117310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0B8ABB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评审结果</w:t>
            </w:r>
          </w:p>
        </w:tc>
      </w:tr>
      <w:tr w:rsidR="005722F1" w14:paraId="33EDC05D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66DE8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57BA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11CD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四川省地震灾害风险普查（第一次）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79F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张莹、郭红梅、赵真、亢川川、刘韶、史丙新、张威、何宗杭、张灿、周亚东、龙建宇、马超、郑昭、胥珍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BCE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四川省震灾风险防治中心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7215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四川省震灾风险防治中心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06FA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一等奖</w:t>
            </w:r>
          </w:p>
        </w:tc>
      </w:tr>
      <w:tr w:rsidR="005722F1" w14:paraId="354FA23B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BAF9CE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533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基础研究与应用基础研究成果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E4A9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川东南地震活动区孕震环境和发震机理研究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0694" w14:textId="252C01D5" w:rsidR="005722F1" w:rsidRDefault="00C30127" w:rsidP="002768D5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张致伟，龙锋、吴朋，</w:t>
            </w:r>
            <w:r w:rsidR="002768D5">
              <w:rPr>
                <w:rFonts w:ascii="仿宋_GB2312" w:eastAsia="仿宋_GB2312" w:hAnsi="等线" w:hint="eastAsia"/>
              </w:rPr>
              <w:t>宫悦、</w:t>
            </w:r>
            <w:bookmarkStart w:id="0" w:name="_GoBack"/>
            <w:bookmarkEnd w:id="0"/>
            <w:r>
              <w:rPr>
                <w:rFonts w:ascii="仿宋_GB2312" w:eastAsia="仿宋_GB2312" w:hAnsi="等线" w:hint="eastAsia"/>
              </w:rPr>
              <w:t>王迪</w:t>
            </w:r>
            <w:r w:rsidR="007D69BC">
              <w:rPr>
                <w:rFonts w:ascii="仿宋_GB2312" w:eastAsia="仿宋_GB2312" w:hAnsi="等线" w:hint="eastAsia"/>
              </w:rPr>
              <w:t>、路茜、王玮铭、杨鹏、宴金旭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BBC4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四川省地震应急服务中心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0971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四川省地震应急服务中心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E71D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一等奖</w:t>
            </w:r>
          </w:p>
        </w:tc>
      </w:tr>
      <w:tr w:rsidR="005722F1" w14:paraId="5345783E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73663C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0A8D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基础研究与应用基础研究成果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ED64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四川大型活动断裂带构造地球化学特性及应用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2547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</w:rPr>
            </w:pPr>
            <w:r>
              <w:rPr>
                <w:rFonts w:ascii="仿宋_GB2312" w:eastAsia="仿宋_GB2312" w:hAnsi="等线" w:hint="eastAsia"/>
              </w:rPr>
              <w:t>杨耀、赵德杨、芮雪莲、张菊、陈翰、吴昊、何畅、官致君、杜方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2277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四川地震台、监测信息中心、中国地震局成都青藏高原研究所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E412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四川地震台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4C22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二等奖</w:t>
            </w:r>
          </w:p>
        </w:tc>
      </w:tr>
      <w:tr w:rsidR="005722F1" w14:paraId="4E477AD6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05FB6A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3A5B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基础研究与应用基础研究成果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F7C7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强震电离层、大气电场前兆异常耦合研究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3DE9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刘江、陈聪、杨洋、何福秀、姚贤良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6402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中国地震局成都青藏高原地震研究所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348E" w14:textId="77777777" w:rsidR="005722F1" w:rsidRDefault="00C30127">
            <w:pPr>
              <w:jc w:val="left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中国地震局成都青藏高原地震研究所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3D69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二等奖</w:t>
            </w:r>
          </w:p>
        </w:tc>
      </w:tr>
      <w:tr w:rsidR="005722F1" w14:paraId="28081463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EF6324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FC9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CF50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测震学科异常核实与日常分析预报工作（2017-2022全国评比中连续五年前二名）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9A42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赵敏、宫悦、张致伟、祁玉萍、龙锋、易桂喜、宿君、乔慧珍、汪智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53B5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四川地震台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0438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四川地震台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A12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二等奖</w:t>
            </w:r>
          </w:p>
        </w:tc>
      </w:tr>
      <w:tr w:rsidR="005722F1" w14:paraId="77925E31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7441DD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3355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F899" w14:textId="77777777" w:rsidR="005722F1" w:rsidRDefault="00C30127">
            <w:pPr>
              <w:jc w:val="left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四川电磁学科异常核实成果（全国电磁学科异常核实评比2019—</w:t>
            </w:r>
            <w:r>
              <w:rPr>
                <w:rFonts w:ascii="仿宋_GB2312" w:eastAsia="仿宋_GB2312" w:hAnsi="等线" w:hint="eastAsia"/>
                <w:color w:val="000000"/>
              </w:rPr>
              <w:lastRenderedPageBreak/>
              <w:t>2023年度）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465C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lastRenderedPageBreak/>
              <w:t>廖晓峰、王玮铭、何畅、王迪、任越霞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6308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四川地震台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A5A6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四川地震台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48C8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三等奖</w:t>
            </w:r>
          </w:p>
        </w:tc>
      </w:tr>
      <w:tr w:rsidR="005722F1" w14:paraId="4BE9D33F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A9A295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A716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657E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乡城地震台测震监测成果（国家测震台站资料分析2020—2023年度）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905B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邹龙宣、黄继贤、赵霞、唐正云、李风懿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333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097F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72A5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三等奖</w:t>
            </w:r>
          </w:p>
        </w:tc>
      </w:tr>
      <w:tr w:rsidR="005722F1" w14:paraId="2B3D4EBB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E87781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F25D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C97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姑咱水化综合台水氡监测成果（水氡观测2018-2022年度）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A25B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李志鹏、赵冬、袁梅、刘涛、田思留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16EB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F796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1865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三等奖</w:t>
            </w:r>
          </w:p>
        </w:tc>
      </w:tr>
      <w:tr w:rsidR="005722F1" w14:paraId="4978C09A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605C64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60DE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824A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姑咱地震台测震监测成果（国家台台站运行2018-2023年度）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3293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李杰、陈鹏宇、李风懿、田思留、张理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083F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8260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CD26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三等奖</w:t>
            </w:r>
          </w:p>
        </w:tc>
      </w:tr>
      <w:tr w:rsidR="005722F1" w14:paraId="27F74197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DECAC0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F481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5851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姑咱地震台地球物理I类台运行（2018-2023年度）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D602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阳光、袁媛、何蓉、张理、李风懿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57F2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48C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康定地震监测中心站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C7ED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三等奖</w:t>
            </w:r>
          </w:p>
        </w:tc>
      </w:tr>
      <w:tr w:rsidR="005722F1" w14:paraId="24F919AD" w14:textId="77777777">
        <w:trPr>
          <w:trHeight w:val="7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BAB668" w14:textId="77777777" w:rsidR="005722F1" w:rsidRDefault="00C3012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7261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基础工作类成果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1F6E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自贡市地震日常分析预报（2016-2021年度全省评比5年前3名）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DA5" w14:textId="77777777" w:rsidR="005722F1" w:rsidRDefault="00C30127">
            <w:pPr>
              <w:jc w:val="center"/>
              <w:rPr>
                <w:rFonts w:ascii="仿宋_GB2312" w:eastAsia="仿宋_GB2312" w:hAnsi="等线"/>
              </w:rPr>
            </w:pPr>
            <w:r>
              <w:rPr>
                <w:rFonts w:ascii="仿宋_GB2312" w:eastAsia="仿宋_GB2312" w:hAnsi="等线" w:hint="eastAsia"/>
              </w:rPr>
              <w:t>庞春梅、杨乔、蒋斌、许艳、胡弦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9495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自贡市应急管理局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543F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自贡市应急管理局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8D59" w14:textId="77777777" w:rsidR="005722F1" w:rsidRDefault="00C30127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三等奖</w:t>
            </w:r>
          </w:p>
        </w:tc>
      </w:tr>
    </w:tbl>
    <w:p w14:paraId="744E5D42" w14:textId="77777777" w:rsidR="005722F1" w:rsidRDefault="005722F1">
      <w:pPr>
        <w:jc w:val="center"/>
      </w:pPr>
    </w:p>
    <w:sectPr w:rsidR="005722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BAE10" w14:textId="77777777" w:rsidR="00FF0AB5" w:rsidRDefault="00FF0AB5" w:rsidP="007D69BC">
      <w:r>
        <w:separator/>
      </w:r>
    </w:p>
  </w:endnote>
  <w:endnote w:type="continuationSeparator" w:id="0">
    <w:p w14:paraId="6DEFE442" w14:textId="77777777" w:rsidR="00FF0AB5" w:rsidRDefault="00FF0AB5" w:rsidP="007D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2FE0C" w14:textId="77777777" w:rsidR="00FF0AB5" w:rsidRDefault="00FF0AB5" w:rsidP="007D69BC">
      <w:r>
        <w:separator/>
      </w:r>
    </w:p>
  </w:footnote>
  <w:footnote w:type="continuationSeparator" w:id="0">
    <w:p w14:paraId="24A0A88F" w14:textId="77777777" w:rsidR="00FF0AB5" w:rsidRDefault="00FF0AB5" w:rsidP="007D6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mZmE0MzNiNDZjMGUwZDJmNTNkMmRjNmYzMWI1NjcifQ=="/>
    <w:docVar w:name="KGWebUrl" w:val="https://10.51.222.3:8443/seeyon/officeservlet"/>
  </w:docVars>
  <w:rsids>
    <w:rsidRoot w:val="00911D59"/>
    <w:rsid w:val="DFFBA866"/>
    <w:rsid w:val="EFEF9B58"/>
    <w:rsid w:val="FDE7ABBC"/>
    <w:rsid w:val="FEFD9E25"/>
    <w:rsid w:val="FF3389E4"/>
    <w:rsid w:val="000116B8"/>
    <w:rsid w:val="00016EBF"/>
    <w:rsid w:val="00020B6E"/>
    <w:rsid w:val="0002562E"/>
    <w:rsid w:val="00037270"/>
    <w:rsid w:val="00046FED"/>
    <w:rsid w:val="00066CA6"/>
    <w:rsid w:val="000676CB"/>
    <w:rsid w:val="00075212"/>
    <w:rsid w:val="00080D9D"/>
    <w:rsid w:val="00084B9C"/>
    <w:rsid w:val="000851C7"/>
    <w:rsid w:val="00090B11"/>
    <w:rsid w:val="000943DC"/>
    <w:rsid w:val="00095257"/>
    <w:rsid w:val="00095FEA"/>
    <w:rsid w:val="000B008D"/>
    <w:rsid w:val="000B2445"/>
    <w:rsid w:val="000B5BDC"/>
    <w:rsid w:val="000C6394"/>
    <w:rsid w:val="000D320E"/>
    <w:rsid w:val="000E20E4"/>
    <w:rsid w:val="000E3DA4"/>
    <w:rsid w:val="000E638E"/>
    <w:rsid w:val="000F1329"/>
    <w:rsid w:val="00105330"/>
    <w:rsid w:val="001114DD"/>
    <w:rsid w:val="0011678A"/>
    <w:rsid w:val="00143793"/>
    <w:rsid w:val="0015703B"/>
    <w:rsid w:val="00160C6E"/>
    <w:rsid w:val="0016737B"/>
    <w:rsid w:val="00170CF0"/>
    <w:rsid w:val="00180C41"/>
    <w:rsid w:val="00184308"/>
    <w:rsid w:val="00192F1D"/>
    <w:rsid w:val="001A15EC"/>
    <w:rsid w:val="001A3161"/>
    <w:rsid w:val="001B3330"/>
    <w:rsid w:val="001B72E4"/>
    <w:rsid w:val="001C5DF1"/>
    <w:rsid w:val="001D36C5"/>
    <w:rsid w:val="001E632B"/>
    <w:rsid w:val="001F6365"/>
    <w:rsid w:val="0020168E"/>
    <w:rsid w:val="002052B9"/>
    <w:rsid w:val="00213433"/>
    <w:rsid w:val="002150EB"/>
    <w:rsid w:val="0021740E"/>
    <w:rsid w:val="00224001"/>
    <w:rsid w:val="0023496E"/>
    <w:rsid w:val="00250D36"/>
    <w:rsid w:val="0026528C"/>
    <w:rsid w:val="002768D5"/>
    <w:rsid w:val="0029106D"/>
    <w:rsid w:val="002B3898"/>
    <w:rsid w:val="002B48B2"/>
    <w:rsid w:val="002C2329"/>
    <w:rsid w:val="002D2F66"/>
    <w:rsid w:val="002D3527"/>
    <w:rsid w:val="002D415C"/>
    <w:rsid w:val="002F0096"/>
    <w:rsid w:val="002F3502"/>
    <w:rsid w:val="002F5139"/>
    <w:rsid w:val="00313D52"/>
    <w:rsid w:val="00315FB1"/>
    <w:rsid w:val="00317403"/>
    <w:rsid w:val="00323869"/>
    <w:rsid w:val="00324198"/>
    <w:rsid w:val="00341DB7"/>
    <w:rsid w:val="003426B6"/>
    <w:rsid w:val="0034321D"/>
    <w:rsid w:val="00347132"/>
    <w:rsid w:val="003573DC"/>
    <w:rsid w:val="00360545"/>
    <w:rsid w:val="00380B90"/>
    <w:rsid w:val="003955A7"/>
    <w:rsid w:val="00397447"/>
    <w:rsid w:val="003A2303"/>
    <w:rsid w:val="003B2A0E"/>
    <w:rsid w:val="003C41C5"/>
    <w:rsid w:val="003C4F6C"/>
    <w:rsid w:val="003D0993"/>
    <w:rsid w:val="003D4F0D"/>
    <w:rsid w:val="003F55E1"/>
    <w:rsid w:val="003F6A4E"/>
    <w:rsid w:val="004012F7"/>
    <w:rsid w:val="00426860"/>
    <w:rsid w:val="00432ED7"/>
    <w:rsid w:val="00437CE6"/>
    <w:rsid w:val="004624CD"/>
    <w:rsid w:val="004763B2"/>
    <w:rsid w:val="004828D0"/>
    <w:rsid w:val="00482B11"/>
    <w:rsid w:val="004939B3"/>
    <w:rsid w:val="004969A3"/>
    <w:rsid w:val="004A3ED2"/>
    <w:rsid w:val="004A725C"/>
    <w:rsid w:val="004B690F"/>
    <w:rsid w:val="004C3C20"/>
    <w:rsid w:val="004C7D2A"/>
    <w:rsid w:val="004D16DD"/>
    <w:rsid w:val="004E0FB1"/>
    <w:rsid w:val="004E75BB"/>
    <w:rsid w:val="004F03B5"/>
    <w:rsid w:val="004F164C"/>
    <w:rsid w:val="004F3D0E"/>
    <w:rsid w:val="004F4C24"/>
    <w:rsid w:val="004F6CAD"/>
    <w:rsid w:val="004F7E76"/>
    <w:rsid w:val="00522576"/>
    <w:rsid w:val="00525A2C"/>
    <w:rsid w:val="005346C2"/>
    <w:rsid w:val="00541C40"/>
    <w:rsid w:val="00547EB3"/>
    <w:rsid w:val="00552A84"/>
    <w:rsid w:val="005722F1"/>
    <w:rsid w:val="00583E5D"/>
    <w:rsid w:val="00593CFA"/>
    <w:rsid w:val="005B05AE"/>
    <w:rsid w:val="005B332F"/>
    <w:rsid w:val="005C2B76"/>
    <w:rsid w:val="005C3E2C"/>
    <w:rsid w:val="005C5BB0"/>
    <w:rsid w:val="005D02F7"/>
    <w:rsid w:val="005D0842"/>
    <w:rsid w:val="005E26CE"/>
    <w:rsid w:val="005E6CAA"/>
    <w:rsid w:val="005F5733"/>
    <w:rsid w:val="006031F3"/>
    <w:rsid w:val="00604371"/>
    <w:rsid w:val="00612B81"/>
    <w:rsid w:val="00614281"/>
    <w:rsid w:val="006178A6"/>
    <w:rsid w:val="006208D1"/>
    <w:rsid w:val="00626BEE"/>
    <w:rsid w:val="00644378"/>
    <w:rsid w:val="006466F5"/>
    <w:rsid w:val="00661D37"/>
    <w:rsid w:val="00663F8D"/>
    <w:rsid w:val="006838D6"/>
    <w:rsid w:val="00685A07"/>
    <w:rsid w:val="006931B9"/>
    <w:rsid w:val="00693BAB"/>
    <w:rsid w:val="006B7371"/>
    <w:rsid w:val="006C1923"/>
    <w:rsid w:val="006D2394"/>
    <w:rsid w:val="006D412D"/>
    <w:rsid w:val="006F19A6"/>
    <w:rsid w:val="00703C3E"/>
    <w:rsid w:val="00713DEC"/>
    <w:rsid w:val="00727C72"/>
    <w:rsid w:val="007456DD"/>
    <w:rsid w:val="0075583D"/>
    <w:rsid w:val="00756353"/>
    <w:rsid w:val="00760226"/>
    <w:rsid w:val="0076764B"/>
    <w:rsid w:val="00770D97"/>
    <w:rsid w:val="007754F4"/>
    <w:rsid w:val="0078300F"/>
    <w:rsid w:val="00783AE0"/>
    <w:rsid w:val="007A69EA"/>
    <w:rsid w:val="007C7191"/>
    <w:rsid w:val="007D2394"/>
    <w:rsid w:val="007D5D68"/>
    <w:rsid w:val="007D61D8"/>
    <w:rsid w:val="007D69BC"/>
    <w:rsid w:val="007E0CC5"/>
    <w:rsid w:val="007E1E03"/>
    <w:rsid w:val="007E47DD"/>
    <w:rsid w:val="007F08A9"/>
    <w:rsid w:val="007F6422"/>
    <w:rsid w:val="00801D7F"/>
    <w:rsid w:val="008035DA"/>
    <w:rsid w:val="00803B03"/>
    <w:rsid w:val="00806E36"/>
    <w:rsid w:val="008117A0"/>
    <w:rsid w:val="00811A3C"/>
    <w:rsid w:val="00812B83"/>
    <w:rsid w:val="00815B49"/>
    <w:rsid w:val="00825C89"/>
    <w:rsid w:val="00831007"/>
    <w:rsid w:val="00836CFA"/>
    <w:rsid w:val="008440C6"/>
    <w:rsid w:val="008450C8"/>
    <w:rsid w:val="00851646"/>
    <w:rsid w:val="00857730"/>
    <w:rsid w:val="00882A72"/>
    <w:rsid w:val="0089157D"/>
    <w:rsid w:val="00892E6E"/>
    <w:rsid w:val="008B0376"/>
    <w:rsid w:val="008B3B79"/>
    <w:rsid w:val="008B7C9D"/>
    <w:rsid w:val="008C0D40"/>
    <w:rsid w:val="008C1BA9"/>
    <w:rsid w:val="008C29D9"/>
    <w:rsid w:val="008C42B7"/>
    <w:rsid w:val="008D4037"/>
    <w:rsid w:val="008D4995"/>
    <w:rsid w:val="008E2857"/>
    <w:rsid w:val="008E6862"/>
    <w:rsid w:val="008E6984"/>
    <w:rsid w:val="008E7C2E"/>
    <w:rsid w:val="008E7E8E"/>
    <w:rsid w:val="008F3D56"/>
    <w:rsid w:val="008F7E76"/>
    <w:rsid w:val="00911D59"/>
    <w:rsid w:val="00922A67"/>
    <w:rsid w:val="00933EDB"/>
    <w:rsid w:val="00942DEF"/>
    <w:rsid w:val="00943D06"/>
    <w:rsid w:val="00952328"/>
    <w:rsid w:val="00955C6A"/>
    <w:rsid w:val="00964579"/>
    <w:rsid w:val="009763E1"/>
    <w:rsid w:val="00981F26"/>
    <w:rsid w:val="009912A9"/>
    <w:rsid w:val="009B1A12"/>
    <w:rsid w:val="009C44AF"/>
    <w:rsid w:val="009C7096"/>
    <w:rsid w:val="009D2535"/>
    <w:rsid w:val="009D7B8E"/>
    <w:rsid w:val="009D7E37"/>
    <w:rsid w:val="009E0DA3"/>
    <w:rsid w:val="009F09F9"/>
    <w:rsid w:val="009F29AA"/>
    <w:rsid w:val="009F7F13"/>
    <w:rsid w:val="00A021D9"/>
    <w:rsid w:val="00A370B0"/>
    <w:rsid w:val="00A4529F"/>
    <w:rsid w:val="00A45817"/>
    <w:rsid w:val="00A51D97"/>
    <w:rsid w:val="00A5797D"/>
    <w:rsid w:val="00A71F3F"/>
    <w:rsid w:val="00A72ED7"/>
    <w:rsid w:val="00A75174"/>
    <w:rsid w:val="00A76ABF"/>
    <w:rsid w:val="00A862A0"/>
    <w:rsid w:val="00A90531"/>
    <w:rsid w:val="00A90AE4"/>
    <w:rsid w:val="00A93D08"/>
    <w:rsid w:val="00AA3B98"/>
    <w:rsid w:val="00AA7DB1"/>
    <w:rsid w:val="00AB1FAF"/>
    <w:rsid w:val="00AC3646"/>
    <w:rsid w:val="00AC3F70"/>
    <w:rsid w:val="00AC4319"/>
    <w:rsid w:val="00AD66DE"/>
    <w:rsid w:val="00AF014B"/>
    <w:rsid w:val="00AF255F"/>
    <w:rsid w:val="00AF434E"/>
    <w:rsid w:val="00AF6224"/>
    <w:rsid w:val="00B034AC"/>
    <w:rsid w:val="00B06F53"/>
    <w:rsid w:val="00B1168A"/>
    <w:rsid w:val="00B2286E"/>
    <w:rsid w:val="00B234CC"/>
    <w:rsid w:val="00B2375C"/>
    <w:rsid w:val="00B465E9"/>
    <w:rsid w:val="00B47A0F"/>
    <w:rsid w:val="00B70529"/>
    <w:rsid w:val="00B8213F"/>
    <w:rsid w:val="00B823B3"/>
    <w:rsid w:val="00B8328F"/>
    <w:rsid w:val="00B855BA"/>
    <w:rsid w:val="00BA1DED"/>
    <w:rsid w:val="00BB5934"/>
    <w:rsid w:val="00BC0C5A"/>
    <w:rsid w:val="00BC684E"/>
    <w:rsid w:val="00BE5349"/>
    <w:rsid w:val="00C0211E"/>
    <w:rsid w:val="00C2327D"/>
    <w:rsid w:val="00C30127"/>
    <w:rsid w:val="00C32EC3"/>
    <w:rsid w:val="00C339E7"/>
    <w:rsid w:val="00C47607"/>
    <w:rsid w:val="00C56955"/>
    <w:rsid w:val="00C56EE4"/>
    <w:rsid w:val="00C61998"/>
    <w:rsid w:val="00C635E6"/>
    <w:rsid w:val="00C704B5"/>
    <w:rsid w:val="00C75F47"/>
    <w:rsid w:val="00C7761E"/>
    <w:rsid w:val="00C802DA"/>
    <w:rsid w:val="00C81AAD"/>
    <w:rsid w:val="00C869DC"/>
    <w:rsid w:val="00C90A62"/>
    <w:rsid w:val="00C9193D"/>
    <w:rsid w:val="00C91AD4"/>
    <w:rsid w:val="00C92F84"/>
    <w:rsid w:val="00C954D9"/>
    <w:rsid w:val="00C96BB8"/>
    <w:rsid w:val="00CA2822"/>
    <w:rsid w:val="00CB2C25"/>
    <w:rsid w:val="00CB4F0C"/>
    <w:rsid w:val="00CC082A"/>
    <w:rsid w:val="00CC15F7"/>
    <w:rsid w:val="00CC43A3"/>
    <w:rsid w:val="00CD46F4"/>
    <w:rsid w:val="00CD566A"/>
    <w:rsid w:val="00CD6E36"/>
    <w:rsid w:val="00CE2D1C"/>
    <w:rsid w:val="00D0120C"/>
    <w:rsid w:val="00D0251A"/>
    <w:rsid w:val="00D164D0"/>
    <w:rsid w:val="00D2496A"/>
    <w:rsid w:val="00D31F73"/>
    <w:rsid w:val="00D341BD"/>
    <w:rsid w:val="00D54CBD"/>
    <w:rsid w:val="00D57789"/>
    <w:rsid w:val="00D833CF"/>
    <w:rsid w:val="00D84D86"/>
    <w:rsid w:val="00D92E8F"/>
    <w:rsid w:val="00D94AE7"/>
    <w:rsid w:val="00DA41FE"/>
    <w:rsid w:val="00DB2F97"/>
    <w:rsid w:val="00DB3482"/>
    <w:rsid w:val="00DB3A2A"/>
    <w:rsid w:val="00DB63AA"/>
    <w:rsid w:val="00DC5CE4"/>
    <w:rsid w:val="00DC71CB"/>
    <w:rsid w:val="00DC72BF"/>
    <w:rsid w:val="00DE084B"/>
    <w:rsid w:val="00DE1B24"/>
    <w:rsid w:val="00DE6022"/>
    <w:rsid w:val="00DF1893"/>
    <w:rsid w:val="00DF5E51"/>
    <w:rsid w:val="00DF6AEB"/>
    <w:rsid w:val="00DF7639"/>
    <w:rsid w:val="00E02A9F"/>
    <w:rsid w:val="00E07B94"/>
    <w:rsid w:val="00E12D6E"/>
    <w:rsid w:val="00E30C3A"/>
    <w:rsid w:val="00E36ED7"/>
    <w:rsid w:val="00E4172D"/>
    <w:rsid w:val="00E540B3"/>
    <w:rsid w:val="00E553F6"/>
    <w:rsid w:val="00E564FA"/>
    <w:rsid w:val="00E5735B"/>
    <w:rsid w:val="00E718C7"/>
    <w:rsid w:val="00E73BED"/>
    <w:rsid w:val="00E7532E"/>
    <w:rsid w:val="00E83D27"/>
    <w:rsid w:val="00E87395"/>
    <w:rsid w:val="00E91547"/>
    <w:rsid w:val="00EA48D8"/>
    <w:rsid w:val="00EB1E63"/>
    <w:rsid w:val="00EC4D7B"/>
    <w:rsid w:val="00EC56BA"/>
    <w:rsid w:val="00ED58EE"/>
    <w:rsid w:val="00ED75DB"/>
    <w:rsid w:val="00EE2FC1"/>
    <w:rsid w:val="00EE451B"/>
    <w:rsid w:val="00EF1E8B"/>
    <w:rsid w:val="00EF4BDB"/>
    <w:rsid w:val="00EF53EA"/>
    <w:rsid w:val="00EF5D0C"/>
    <w:rsid w:val="00F12035"/>
    <w:rsid w:val="00F258E0"/>
    <w:rsid w:val="00F3177C"/>
    <w:rsid w:val="00F36BAF"/>
    <w:rsid w:val="00F47801"/>
    <w:rsid w:val="00F5500B"/>
    <w:rsid w:val="00F73964"/>
    <w:rsid w:val="00F8010C"/>
    <w:rsid w:val="00F80D14"/>
    <w:rsid w:val="00F81BB1"/>
    <w:rsid w:val="00F81E31"/>
    <w:rsid w:val="00F91DF6"/>
    <w:rsid w:val="00FA0AC5"/>
    <w:rsid w:val="00FA0EF0"/>
    <w:rsid w:val="00FA4ACF"/>
    <w:rsid w:val="00FB0C30"/>
    <w:rsid w:val="00FB28D0"/>
    <w:rsid w:val="00FC1EC2"/>
    <w:rsid w:val="00FC4408"/>
    <w:rsid w:val="00FC5CF1"/>
    <w:rsid w:val="00FC5FE0"/>
    <w:rsid w:val="00FD1E18"/>
    <w:rsid w:val="00FD6B17"/>
    <w:rsid w:val="00FE059F"/>
    <w:rsid w:val="00FE6D57"/>
    <w:rsid w:val="00FF0AB5"/>
    <w:rsid w:val="0DB989FB"/>
    <w:rsid w:val="40603921"/>
    <w:rsid w:val="5546740E"/>
    <w:rsid w:val="62C12864"/>
    <w:rsid w:val="64A74862"/>
    <w:rsid w:val="69FC1670"/>
    <w:rsid w:val="7EAB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96EAD-DA0B-4C9D-94E2-2F6EAB35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2024年度四川省地震局防震减灾科技成果奖综合评审结果的公示</dc:title>
  <dc:creator>sun wei</dc:creator>
  <cp:lastModifiedBy>汪楷洋</cp:lastModifiedBy>
  <cp:revision>2</cp:revision>
  <cp:lastPrinted>2023-12-14T07:47:00Z</cp:lastPrinted>
  <dcterms:created xsi:type="dcterms:W3CDTF">2025-04-29T06:40:00Z</dcterms:created>
  <dcterms:modified xsi:type="dcterms:W3CDTF">2025-04-29T06:40:00Z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43306B407F9E4982A612D5A5A5246222_13</vt:lpwstr>
  </property>
  <property fmtid="{D5CDD505-2E9C-101B-9397-08002B2CF9AE}" pid="4" name="KSOTemplateDocerSaveRecord">
    <vt:lpwstr>eyJoZGlkIjoiMGViMGUxMmEzYzE3MTRiYTIwZGQ2ZjI1NjI1ZmEyOTIiLCJ1c2VySWQiOiI0MTE2MDM3MTAifQ==</vt:lpwstr>
  </property>
</Properties>
</file>