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60859" w14:textId="77777777" w:rsidR="00A779F8" w:rsidRPr="00A779F8" w:rsidRDefault="00A779F8" w:rsidP="00A779F8">
      <w:pPr>
        <w:rPr>
          <w:rFonts w:ascii="黑体" w:eastAsia="黑体" w:hAnsi="黑体" w:cs="黑体"/>
          <w:sz w:val="32"/>
          <w:szCs w:val="32"/>
        </w:rPr>
      </w:pPr>
      <w:r w:rsidRPr="00A779F8">
        <w:rPr>
          <w:rFonts w:ascii="黑体" w:eastAsia="黑体" w:hAnsi="黑体" w:cs="黑体" w:hint="eastAsia"/>
          <w:sz w:val="32"/>
          <w:szCs w:val="32"/>
        </w:rPr>
        <w:t>附件</w:t>
      </w:r>
    </w:p>
    <w:p w14:paraId="6F8B007E" w14:textId="1CBFCF54" w:rsidR="00A779F8" w:rsidRPr="002F524C" w:rsidRDefault="00833F28" w:rsidP="00A779F8">
      <w:pPr>
        <w:jc w:val="center"/>
        <w:rPr>
          <w:rFonts w:ascii="黑体" w:eastAsia="黑体" w:hAnsi="黑体"/>
          <w:sz w:val="28"/>
        </w:rPr>
      </w:pPr>
      <w:bookmarkStart w:id="0" w:name="_GoBack"/>
      <w:r w:rsidRPr="002F524C">
        <w:rPr>
          <w:rFonts w:ascii="黑体" w:eastAsia="黑体" w:hAnsi="黑体" w:hint="eastAsia"/>
          <w:sz w:val="28"/>
        </w:rPr>
        <w:t>20</w:t>
      </w:r>
      <w:r w:rsidR="006E48A4" w:rsidRPr="002F524C">
        <w:rPr>
          <w:rFonts w:ascii="黑体" w:eastAsia="黑体" w:hAnsi="黑体" w:hint="eastAsia"/>
          <w:sz w:val="28"/>
        </w:rPr>
        <w:t>2</w:t>
      </w:r>
      <w:r w:rsidR="00C5227C" w:rsidRPr="002F524C">
        <w:rPr>
          <w:rFonts w:ascii="黑体" w:eastAsia="黑体" w:hAnsi="黑体" w:hint="eastAsia"/>
          <w:sz w:val="28"/>
        </w:rPr>
        <w:t>2</w:t>
      </w:r>
      <w:r w:rsidRPr="002F524C">
        <w:rPr>
          <w:rFonts w:ascii="黑体" w:eastAsia="黑体" w:hAnsi="黑体" w:hint="eastAsia"/>
          <w:sz w:val="28"/>
        </w:rPr>
        <w:t>年</w:t>
      </w:r>
      <w:r w:rsidR="00A779F8" w:rsidRPr="002F524C">
        <w:rPr>
          <w:rFonts w:ascii="黑体" w:eastAsia="黑体" w:hAnsi="黑体" w:hint="eastAsia"/>
          <w:sz w:val="28"/>
        </w:rPr>
        <w:t>事业单位公开招聘工作人员拟聘人员名单</w:t>
      </w:r>
    </w:p>
    <w:tbl>
      <w:tblPr>
        <w:tblW w:w="10409" w:type="dxa"/>
        <w:jc w:val="center"/>
        <w:tblLook w:val="04A0" w:firstRow="1" w:lastRow="0" w:firstColumn="1" w:lastColumn="0" w:noHBand="0" w:noVBand="1"/>
      </w:tblPr>
      <w:tblGrid>
        <w:gridCol w:w="1400"/>
        <w:gridCol w:w="1240"/>
        <w:gridCol w:w="1107"/>
        <w:gridCol w:w="709"/>
        <w:gridCol w:w="1134"/>
        <w:gridCol w:w="2268"/>
        <w:gridCol w:w="1701"/>
        <w:gridCol w:w="850"/>
      </w:tblGrid>
      <w:tr w:rsidR="00C5227C" w:rsidRPr="002F524C" w14:paraId="667BE3D2" w14:textId="77777777" w:rsidTr="00C5227C">
        <w:trPr>
          <w:trHeight w:val="88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5DE9DE39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106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C7BC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47FE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CD2A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A1B2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F08B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FE42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应届/在职</w:t>
            </w:r>
          </w:p>
        </w:tc>
      </w:tr>
      <w:tr w:rsidR="00C5227C" w:rsidRPr="002F524C" w14:paraId="1B0D3ABB" w14:textId="77777777" w:rsidTr="00C5227C">
        <w:trPr>
          <w:trHeight w:val="585"/>
          <w:jc w:val="center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D1D2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四川地震台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39A8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监测预报岗位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D01A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陈梦蝶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48C5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6072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研究生/博士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B5B4" w14:textId="405789C2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中国科学院</w:t>
            </w:r>
            <w:r w:rsidR="00D83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</w:t>
            </w: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地质与地球物理研究所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8E63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矿物学、岩石学、矿床学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3732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</w:tr>
      <w:tr w:rsidR="00C5227C" w:rsidRPr="002F524C" w14:paraId="7584AA21" w14:textId="77777777" w:rsidTr="00C5227C">
        <w:trPr>
          <w:trHeight w:val="585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92C8EF" w14:textId="77777777" w:rsidR="00C5227C" w:rsidRPr="00C5227C" w:rsidRDefault="00C5227C" w:rsidP="00C522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337115" w14:textId="77777777" w:rsidR="00C5227C" w:rsidRPr="00C5227C" w:rsidRDefault="00C5227C" w:rsidP="00C522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20ED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侯泽宇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E5F6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DB3F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14D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中国地震局兰州地震研究所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7067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固体地球物理学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F98E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</w:tr>
      <w:tr w:rsidR="00C5227C" w:rsidRPr="002F524C" w14:paraId="738EFE02" w14:textId="77777777" w:rsidTr="00C5227C">
        <w:trPr>
          <w:trHeight w:val="58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A341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四川地震台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EAC7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信息服务岗位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9901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米思衡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847E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BA67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D915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E865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6EDD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</w:tr>
      <w:tr w:rsidR="00C5227C" w:rsidRPr="002F524C" w14:paraId="011D81D0" w14:textId="77777777" w:rsidTr="00C5227C">
        <w:trPr>
          <w:trHeight w:val="58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77F4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四川省震灾风险防治中心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B4C4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活动断层鉴定和构造地质分析岗位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96F9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李福鹏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AB25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785E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8465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CCCB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地质学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40C4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</w:tr>
      <w:tr w:rsidR="00C5227C" w:rsidRPr="002F524C" w14:paraId="1AF5424E" w14:textId="77777777" w:rsidTr="00C5227C">
        <w:trPr>
          <w:trHeight w:val="58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D89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四川省震灾风险防治中心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1AB8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台站运维与数据分析岗位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E401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C811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F584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8B6B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中国地震局兰州地震研究所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3FC5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固体地球物理学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2F5F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</w:tr>
      <w:tr w:rsidR="00C5227C" w:rsidRPr="002F524C" w14:paraId="61A7EFEE" w14:textId="77777777" w:rsidTr="00C5227C">
        <w:trPr>
          <w:trHeight w:val="585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684D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四川省地震局监测信息中心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3422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信息系统运维岗位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ADE0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王文雪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6D0D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5D2B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2578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472E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A0B4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</w:tr>
      <w:tr w:rsidR="00C5227C" w:rsidRPr="002F524C" w14:paraId="412F37D8" w14:textId="77777777" w:rsidTr="00C5227C">
        <w:trPr>
          <w:trHeight w:val="585"/>
          <w:jc w:val="center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C75CD" w14:textId="77777777" w:rsidR="00C5227C" w:rsidRPr="00C5227C" w:rsidRDefault="00C5227C" w:rsidP="00C522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2FE203" w14:textId="77777777" w:rsidR="00C5227C" w:rsidRPr="00C5227C" w:rsidRDefault="00C5227C" w:rsidP="00C522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4AD6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陈俊丞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B1A2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6F09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AEA6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CBE1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4BB6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</w:tr>
      <w:tr w:rsidR="00C5227C" w:rsidRPr="002F524C" w14:paraId="5DB93A37" w14:textId="77777777" w:rsidTr="00C5227C">
        <w:trPr>
          <w:trHeight w:val="58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322F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四川省地震局监测信息中心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1150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地震监测岗位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F48B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411A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5CA9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8D8C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F8A4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地图学与地理信息系统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A20A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</w:tr>
      <w:tr w:rsidR="00C5227C" w:rsidRPr="002F524C" w14:paraId="7A249C8D" w14:textId="77777777" w:rsidTr="00C5227C">
        <w:trPr>
          <w:trHeight w:val="585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2EFE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四川省地震局财务与国有资产管理中心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860A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会计岗位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F737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崔月琴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BAB2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FD9A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ECF7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6CC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EC7F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</w:tr>
      <w:tr w:rsidR="00C5227C" w:rsidRPr="002F524C" w14:paraId="154D95E3" w14:textId="77777777" w:rsidTr="00C5227C">
        <w:trPr>
          <w:trHeight w:val="585"/>
          <w:jc w:val="center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6B3F2" w14:textId="77777777" w:rsidR="00C5227C" w:rsidRPr="00C5227C" w:rsidRDefault="00C5227C" w:rsidP="00C522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824C50" w14:textId="77777777" w:rsidR="00C5227C" w:rsidRPr="00C5227C" w:rsidRDefault="00C5227C" w:rsidP="00C522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8D81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杨舒婷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4BAE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266F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411A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西安石油大学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2E93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BD15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</w:tr>
      <w:tr w:rsidR="00C5227C" w:rsidRPr="002F524C" w14:paraId="31912B42" w14:textId="77777777" w:rsidTr="00C5227C">
        <w:trPr>
          <w:trHeight w:val="585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F556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四川省地震局财务与国有资产管理中心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D636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总值班室岗位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93A9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刘羽姿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7D27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3B4C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D5A9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8265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39E7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</w:tr>
      <w:tr w:rsidR="00C5227C" w:rsidRPr="002F524C" w14:paraId="34385A6C" w14:textId="77777777" w:rsidTr="00C5227C">
        <w:trPr>
          <w:trHeight w:val="585"/>
          <w:jc w:val="center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562BD" w14:textId="77777777" w:rsidR="00C5227C" w:rsidRPr="00C5227C" w:rsidRDefault="00C5227C" w:rsidP="00C522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9A563" w14:textId="77777777" w:rsidR="00C5227C" w:rsidRPr="00C5227C" w:rsidRDefault="00C5227C" w:rsidP="00C522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6755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13B4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B030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0C70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E6DA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FB96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</w:tr>
      <w:tr w:rsidR="00C5227C" w:rsidRPr="002F524C" w14:paraId="4044D80B" w14:textId="77777777" w:rsidTr="00C5227C">
        <w:trPr>
          <w:trHeight w:val="585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AC29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中国地震局成都青藏高原地震研究所（中国地震科学实</w:t>
            </w: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验场成都基地）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9350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科研项目管理岗位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25A0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427E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4AD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研究生/博士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DFB7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322C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矿物学、岩石学、矿床学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686D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</w:tr>
      <w:tr w:rsidR="00C5227C" w:rsidRPr="002F524C" w14:paraId="77C5FB2A" w14:textId="77777777" w:rsidTr="00C5227C">
        <w:trPr>
          <w:trHeight w:val="585"/>
          <w:jc w:val="center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0EB8C" w14:textId="77777777" w:rsidR="00C5227C" w:rsidRPr="00C5227C" w:rsidRDefault="00C5227C" w:rsidP="00C522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933A1" w14:textId="77777777" w:rsidR="00C5227C" w:rsidRPr="00C5227C" w:rsidRDefault="00C5227C" w:rsidP="00C522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4BD4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E187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5E5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B177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02D0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地质学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C492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</w:tr>
      <w:tr w:rsidR="00C5227C" w:rsidRPr="002F524C" w14:paraId="72F18B30" w14:textId="77777777" w:rsidTr="00C5227C">
        <w:trPr>
          <w:trHeight w:val="58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6A34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四川省地震局地壳形变观测中心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0E9A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监测预报岗位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0F40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樊煦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DF5F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002C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8ED2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EB46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勘查技术与工程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C63B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</w:tr>
      <w:tr w:rsidR="00C5227C" w:rsidRPr="002F524C" w14:paraId="23B371D1" w14:textId="77777777" w:rsidTr="00C5227C">
        <w:trPr>
          <w:trHeight w:val="58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B4C3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攀枝花地震监测中心站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E23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业务岗位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11A0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09F4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C5F5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2C8E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3AA7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地质学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BDD4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</w:tr>
      <w:tr w:rsidR="00C5227C" w:rsidRPr="002F524C" w14:paraId="5627A2A3" w14:textId="77777777" w:rsidTr="00C5227C">
        <w:trPr>
          <w:trHeight w:val="58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25E2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阿坝地震监测中心站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977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业务岗位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9651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李世宇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8454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81B9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9609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AC76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建筑环境与能源应用工程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18DD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</w:tr>
      <w:tr w:rsidR="00C5227C" w:rsidRPr="002F524C" w14:paraId="62E68EBA" w14:textId="77777777" w:rsidTr="00C5227C">
        <w:trPr>
          <w:trHeight w:val="58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2493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阿坝地震监测中心站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1AE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综合岗位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47BA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舒辉正阳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8A67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7779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1F91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E9E0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F4F1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</w:tr>
      <w:tr w:rsidR="00C5227C" w:rsidRPr="002F524C" w14:paraId="352D9829" w14:textId="77777777" w:rsidTr="00C5227C">
        <w:trPr>
          <w:trHeight w:val="58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52DB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甘孜地震监测中心站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7ADE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项目管理岗位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724A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39FA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1564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9AE8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四川大学锦城学院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A09B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2A7B" w14:textId="77777777" w:rsidR="00C5227C" w:rsidRPr="00C5227C" w:rsidRDefault="00C5227C" w:rsidP="00C522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2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</w:tr>
    </w:tbl>
    <w:p w14:paraId="61CDAC18" w14:textId="77777777" w:rsidR="0053059F" w:rsidRPr="00C5227C" w:rsidRDefault="0053059F" w:rsidP="00A779F8"/>
    <w:sectPr w:rsidR="0053059F" w:rsidRPr="00C5227C" w:rsidSect="00C065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2C02D" w14:textId="77777777" w:rsidR="00D325F4" w:rsidRDefault="00D325F4" w:rsidP="00A779F8">
      <w:r>
        <w:separator/>
      </w:r>
    </w:p>
  </w:endnote>
  <w:endnote w:type="continuationSeparator" w:id="0">
    <w:p w14:paraId="3E2BBDF4" w14:textId="77777777" w:rsidR="00D325F4" w:rsidRDefault="00D325F4" w:rsidP="00A7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BE0B3" w14:textId="77777777" w:rsidR="00D325F4" w:rsidRDefault="00D325F4" w:rsidP="00A779F8">
      <w:r>
        <w:separator/>
      </w:r>
    </w:p>
  </w:footnote>
  <w:footnote w:type="continuationSeparator" w:id="0">
    <w:p w14:paraId="226BB9D3" w14:textId="77777777" w:rsidR="00D325F4" w:rsidRDefault="00D325F4" w:rsidP="00A7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29"/>
    <w:rsid w:val="000139ED"/>
    <w:rsid w:val="00057E26"/>
    <w:rsid w:val="00070F56"/>
    <w:rsid w:val="00153C95"/>
    <w:rsid w:val="002166D6"/>
    <w:rsid w:val="00232F91"/>
    <w:rsid w:val="00290023"/>
    <w:rsid w:val="002F524C"/>
    <w:rsid w:val="003005DF"/>
    <w:rsid w:val="004602E7"/>
    <w:rsid w:val="00463B41"/>
    <w:rsid w:val="004E74AD"/>
    <w:rsid w:val="00515171"/>
    <w:rsid w:val="0053059F"/>
    <w:rsid w:val="00542AEC"/>
    <w:rsid w:val="00544097"/>
    <w:rsid w:val="00573DE1"/>
    <w:rsid w:val="005C66B6"/>
    <w:rsid w:val="005D5111"/>
    <w:rsid w:val="00604AF9"/>
    <w:rsid w:val="00605861"/>
    <w:rsid w:val="00612DAC"/>
    <w:rsid w:val="00621281"/>
    <w:rsid w:val="006477F5"/>
    <w:rsid w:val="006E48A4"/>
    <w:rsid w:val="00826733"/>
    <w:rsid w:val="00833F28"/>
    <w:rsid w:val="00961826"/>
    <w:rsid w:val="009A5141"/>
    <w:rsid w:val="00A2487A"/>
    <w:rsid w:val="00A779F8"/>
    <w:rsid w:val="00A77DC4"/>
    <w:rsid w:val="00B6182E"/>
    <w:rsid w:val="00B7033A"/>
    <w:rsid w:val="00C01BA8"/>
    <w:rsid w:val="00C065D7"/>
    <w:rsid w:val="00C5227C"/>
    <w:rsid w:val="00C66129"/>
    <w:rsid w:val="00CA6687"/>
    <w:rsid w:val="00CB3D08"/>
    <w:rsid w:val="00D325F4"/>
    <w:rsid w:val="00D83D9B"/>
    <w:rsid w:val="00DA24B7"/>
    <w:rsid w:val="00E12D64"/>
    <w:rsid w:val="00E329A5"/>
    <w:rsid w:val="00E41E13"/>
    <w:rsid w:val="00E5369B"/>
    <w:rsid w:val="00E71ABD"/>
    <w:rsid w:val="00EF7289"/>
    <w:rsid w:val="00F8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76A00"/>
  <w15:docId w15:val="{2D489D92-EF62-4E30-8612-65226967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8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9F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9F8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79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79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>mycomputer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朱煦</dc:creator>
  <cp:keywords/>
  <dc:description/>
  <cp:lastModifiedBy>张红英</cp:lastModifiedBy>
  <cp:revision>2</cp:revision>
  <dcterms:created xsi:type="dcterms:W3CDTF">2022-07-15T09:26:00Z</dcterms:created>
  <dcterms:modified xsi:type="dcterms:W3CDTF">2022-07-15T09:26:00Z</dcterms:modified>
</cp:coreProperties>
</file>