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414D" w:rsidRDefault="00BD5336" w:rsidP="001A29E0">
      <w:pPr>
        <w:spacing w:line="720" w:lineRule="exact"/>
        <w:rPr>
          <w:rFonts w:ascii="方正小标宋_GBK" w:eastAsia="方正小标宋_GBK"/>
          <w:color w:val="FF0000"/>
          <w:spacing w:val="200"/>
          <w:sz w:val="84"/>
          <w:szCs w:val="84"/>
        </w:rPr>
      </w:pPr>
      <w:r w:rsidRPr="00BD5336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0;margin-top:0;width:441pt;height:54.6pt;z-index:251656192" adj="0" fillcolor="#f30" strokecolor="#f30" strokeweight="1pt">
            <v:shadow color="#868686"/>
            <v:textpath style="font-family:&quot;华文中宋&quot;;v-text-kern:t" trim="t" fitpath="t" string="四川省地震局西昌地震中心站&#10;"/>
          </v:shape>
        </w:pict>
      </w:r>
    </w:p>
    <w:p w:rsidR="0071414D" w:rsidRDefault="00BD5336" w:rsidP="001A29E0">
      <w:pPr>
        <w:spacing w:line="640" w:lineRule="exact"/>
        <w:jc w:val="right"/>
        <w:outlineLvl w:val="0"/>
        <w:rPr>
          <w:rFonts w:ascii="仿宋_GB2312" w:eastAsia="仿宋_GB2312" w:hAnsi="华文中宋" w:cs="宋体"/>
          <w:bCs/>
          <w:kern w:val="0"/>
          <w:sz w:val="32"/>
          <w:szCs w:val="32"/>
        </w:rPr>
      </w:pPr>
      <w:r w:rsidRPr="00BD5336">
        <w:rPr>
          <w:noProof/>
        </w:rPr>
        <w:pict>
          <v:group id="Group 2" o:spid="_x0000_s1026" style="position:absolute;left:0;text-align:left;margin-left:-26.25pt;margin-top:31.2pt;width:481.9pt;height:3pt;z-index:251655168" coordorigin="1564,3004" coordsize="884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">
            <v:line id="Line 3" o:spid="_x0000_s1027" style="position:absolute;visibility:visible;mso-wrap-style:square" from="1564,3004" to="10408,3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" strokecolor="red" strokeweight="2pt"/>
            <v:line id="Line 4" o:spid="_x0000_s1028" style="position:absolute;visibility:visible;mso-wrap-style:square" from="1564,3064" to="10408,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" strokecolor="red" strokeweight="1pt"/>
          </v:group>
        </w:pict>
      </w:r>
    </w:p>
    <w:p w:rsidR="001A3709" w:rsidRDefault="001A3709" w:rsidP="000811FE">
      <w:pPr>
        <w:rPr>
          <w:rFonts w:ascii="方正小标宋简体" w:eastAsia="方正小标宋简体" w:hAnsi="文星标宋"/>
          <w:sz w:val="44"/>
          <w:szCs w:val="44"/>
        </w:rPr>
      </w:pPr>
    </w:p>
    <w:p w:rsidR="004C4A6C" w:rsidRDefault="006D4E9F" w:rsidP="004C4A6C">
      <w:pPr>
        <w:spacing w:line="640" w:lineRule="exact"/>
        <w:jc w:val="center"/>
        <w:rPr>
          <w:rFonts w:ascii="方正小标宋_GBK" w:eastAsia="方正小标宋_GBK" w:hAnsi="方正小标宋简体"/>
          <w:sz w:val="44"/>
          <w:szCs w:val="44"/>
        </w:rPr>
      </w:pPr>
      <w:r w:rsidRPr="006D4E9F">
        <w:rPr>
          <w:rFonts w:ascii="方正小标宋_GBK" w:eastAsia="方正小标宋_GBK" w:hAnsi="方正小标宋简体" w:hint="eastAsia"/>
          <w:sz w:val="44"/>
          <w:szCs w:val="44"/>
        </w:rPr>
        <w:t>四</w:t>
      </w:r>
      <w:r w:rsidR="000811FE">
        <w:rPr>
          <w:rFonts w:ascii="方正小标宋_GBK" w:eastAsia="方正小标宋_GBK" w:hAnsi="方正小标宋简体" w:hint="eastAsia"/>
          <w:sz w:val="44"/>
          <w:szCs w:val="44"/>
        </w:rPr>
        <w:t>川省地震局</w:t>
      </w:r>
      <w:r w:rsidR="004C4A6C" w:rsidRPr="004C4A6C">
        <w:rPr>
          <w:rFonts w:ascii="方正小标宋_GBK" w:eastAsia="方正小标宋_GBK" w:hAnsi="方正小标宋简体" w:hint="eastAsia"/>
          <w:sz w:val="44"/>
          <w:szCs w:val="44"/>
        </w:rPr>
        <w:t>西昌地震中心站水化综合台</w:t>
      </w:r>
    </w:p>
    <w:p w:rsidR="004C4A6C" w:rsidRDefault="004C4A6C" w:rsidP="004C4A6C">
      <w:pPr>
        <w:spacing w:line="640" w:lineRule="exact"/>
        <w:jc w:val="center"/>
        <w:rPr>
          <w:rFonts w:ascii="方正小标宋_GBK" w:eastAsia="方正小标宋_GBK" w:hAnsi="方正小标宋简体"/>
          <w:sz w:val="44"/>
          <w:szCs w:val="44"/>
        </w:rPr>
      </w:pPr>
      <w:r w:rsidRPr="004C4A6C">
        <w:rPr>
          <w:rFonts w:ascii="方正小标宋_GBK" w:eastAsia="方正小标宋_GBK" w:hAnsi="方正小标宋简体" w:hint="eastAsia"/>
          <w:sz w:val="44"/>
          <w:szCs w:val="44"/>
        </w:rPr>
        <w:t>优化改造项目施工设计</w:t>
      </w:r>
    </w:p>
    <w:p w:rsidR="006D4E9F" w:rsidRPr="006D4E9F" w:rsidRDefault="004C4A6C" w:rsidP="004C4A6C">
      <w:pPr>
        <w:spacing w:line="640" w:lineRule="exact"/>
        <w:jc w:val="center"/>
        <w:rPr>
          <w:rFonts w:ascii="方正小标宋_GBK" w:eastAsia="方正小标宋_GBK" w:hAnsi="方正小标宋简体"/>
          <w:sz w:val="44"/>
          <w:szCs w:val="44"/>
        </w:rPr>
      </w:pPr>
      <w:r w:rsidRPr="004C4A6C">
        <w:rPr>
          <w:rFonts w:ascii="方正小标宋_GBK" w:eastAsia="方正小标宋_GBK" w:hAnsi="方正小标宋简体" w:hint="eastAsia"/>
          <w:sz w:val="44"/>
          <w:szCs w:val="44"/>
        </w:rPr>
        <w:t>市场调研采购结果公告</w:t>
      </w:r>
      <w:r w:rsidR="006D4E9F" w:rsidRPr="006D4E9F">
        <w:rPr>
          <w:rFonts w:ascii="方正小标宋_GBK" w:eastAsia="方正小标宋_GBK" w:hAnsi="方正小标宋简体" w:hint="eastAsia"/>
          <w:sz w:val="44"/>
          <w:szCs w:val="44"/>
        </w:rPr>
        <w:t>函</w:t>
      </w:r>
    </w:p>
    <w:p w:rsidR="006D4E9F" w:rsidRPr="00EC7AF7" w:rsidRDefault="006D4E9F" w:rsidP="006D4E9F">
      <w:pPr>
        <w:rPr>
          <w:rFonts w:ascii="仿宋" w:eastAsia="仿宋" w:hAnsi="仿宋"/>
          <w:sz w:val="30"/>
          <w:szCs w:val="30"/>
        </w:rPr>
      </w:pPr>
    </w:p>
    <w:p w:rsidR="006D4E9F" w:rsidRPr="000811FE" w:rsidRDefault="00790110" w:rsidP="000811F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2287270</wp:posOffset>
            </wp:positionH>
            <wp:positionV relativeFrom="paragraph">
              <wp:posOffset>1340029</wp:posOffset>
            </wp:positionV>
            <wp:extent cx="2837815" cy="2020964"/>
            <wp:effectExtent l="0" t="0" r="635" b="0"/>
            <wp:wrapNone/>
            <wp:docPr id="1" name="图片 1" descr="DBSTEP_MARK&#10;FILENAME=-7997204080010705891doc&#10;MARKNAME=西昌地震中心站公章&#10;USERNAME=西昌地震中心站&#10;DATETIME=2019-10-31 16:38:21&#10;MARKGUID={6174D5EF-2380-4C64-972C-4B0747CA005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BSTEP_MARK&#10;FILENAME=-7997204080010705891doc&#10;MARKNAME=西昌地震中心站公章&#10;USERNAME=西昌地震中心站&#10;DATETIME=2019-10-31 16:38:21&#10;MARKGUID={6174D5EF-2380-4C64-972C-4B0747CA0051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570" cy="203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4A6C" w:rsidRPr="004C4A6C">
        <w:rPr>
          <w:rFonts w:ascii="仿宋_GB2312" w:eastAsia="仿宋_GB2312" w:hint="eastAsia"/>
          <w:sz w:val="32"/>
          <w:szCs w:val="32"/>
        </w:rPr>
        <w:t>由我单位自行组织的水化综合台优化改造项目施工设计经市场调研、按照符合采购需求、质量和服务综合评估结果最优的原则确定成交供应商的原则，评审确认</w:t>
      </w:r>
      <w:r w:rsidR="004C4A6C" w:rsidRPr="004C4A6C">
        <w:rPr>
          <w:rFonts w:ascii="仿宋_GB2312" w:eastAsia="仿宋_GB2312" w:hint="eastAsia"/>
          <w:sz w:val="32"/>
          <w:szCs w:val="32"/>
          <w:u w:val="single"/>
        </w:rPr>
        <w:t>首辅工程设计有限公司</w:t>
      </w:r>
      <w:r w:rsidR="004C4A6C" w:rsidRPr="004C4A6C">
        <w:rPr>
          <w:rFonts w:ascii="仿宋_GB2312" w:eastAsia="仿宋_GB2312" w:hint="eastAsia"/>
          <w:sz w:val="32"/>
          <w:szCs w:val="32"/>
        </w:rPr>
        <w:t>为中标单位中标金额：2.26万元（大写：贰万贰仟陆百元整）。</w:t>
      </w:r>
    </w:p>
    <w:p w:rsidR="00AF790C" w:rsidRPr="006D4E9F" w:rsidRDefault="00AF790C"/>
    <w:p w:rsidR="00274EC8" w:rsidRDefault="00274EC8"/>
    <w:p w:rsidR="00274EC8" w:rsidRDefault="00274EC8"/>
    <w:p w:rsidR="000811FE" w:rsidRPr="000811FE" w:rsidRDefault="000811FE" w:rsidP="000811FE">
      <w:pPr>
        <w:jc w:val="right"/>
        <w:rPr>
          <w:rFonts w:ascii="仿宋_GB2312" w:eastAsia="仿宋_GB2312" w:hAnsiTheme="minorEastAsia"/>
          <w:sz w:val="32"/>
          <w:szCs w:val="32"/>
        </w:rPr>
      </w:pPr>
      <w:r w:rsidRPr="000811FE">
        <w:rPr>
          <w:rFonts w:ascii="仿宋_GB2312" w:eastAsia="仿宋_GB2312" w:hAnsiTheme="minorEastAsia" w:hint="eastAsia"/>
          <w:sz w:val="32"/>
          <w:szCs w:val="32"/>
        </w:rPr>
        <w:t>四川省地震局西昌地震中心站</w:t>
      </w:r>
    </w:p>
    <w:p w:rsidR="000811FE" w:rsidRPr="000811FE" w:rsidRDefault="000811FE" w:rsidP="000811FE">
      <w:pPr>
        <w:ind w:right="794"/>
        <w:jc w:val="right"/>
        <w:rPr>
          <w:rFonts w:ascii="仿宋_GB2312" w:eastAsia="仿宋_GB2312" w:hAnsiTheme="minorEastAsia"/>
          <w:sz w:val="32"/>
          <w:szCs w:val="32"/>
        </w:rPr>
      </w:pPr>
      <w:r w:rsidRPr="000811FE">
        <w:rPr>
          <w:rFonts w:ascii="仿宋_GB2312" w:eastAsia="仿宋_GB2312" w:hAnsiTheme="minorEastAsia" w:hint="eastAsia"/>
          <w:sz w:val="32"/>
          <w:szCs w:val="32"/>
        </w:rPr>
        <w:t>2021年2月7日</w:t>
      </w:r>
    </w:p>
    <w:p w:rsidR="00017FCD" w:rsidRPr="0071414D" w:rsidRDefault="00017FCD">
      <w:bookmarkStart w:id="0" w:name="_GoBack"/>
      <w:bookmarkEnd w:id="0"/>
    </w:p>
    <w:sectPr w:rsidR="00017FCD" w:rsidRPr="0071414D" w:rsidSect="00817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74" w:right="1474" w:bottom="1588" w:left="1588" w:header="851" w:footer="992" w:gutter="0"/>
      <w:pgNumType w:start="2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67D" w:rsidRDefault="009E467D">
      <w:r>
        <w:separator/>
      </w:r>
    </w:p>
  </w:endnote>
  <w:endnote w:type="continuationSeparator" w:id="1">
    <w:p w:rsidR="009E467D" w:rsidRDefault="009E4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粗黑宋简体"/>
    <w:charset w:val="86"/>
    <w:family w:val="auto"/>
    <w:pitch w:val="variable"/>
    <w:sig w:usb0="00000000" w:usb1="080E0000" w:usb2="00000010" w:usb3="00000000" w:csb0="00040000" w:csb1="00000000"/>
  </w:font>
  <w:font w:name="文星标宋"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BD9" w:rsidRPr="008170C1" w:rsidRDefault="00B43BD9" w:rsidP="008170C1">
    <w:pPr>
      <w:pStyle w:val="a3"/>
      <w:ind w:right="360" w:firstLineChars="2400" w:firstLine="7680"/>
      <w:rPr>
        <w:rFonts w:ascii="仿宋_GB2312" w:eastAsia="仿宋_GB2312"/>
        <w:sz w:val="32"/>
        <w:szCs w:val="32"/>
      </w:rPr>
    </w:pPr>
    <w:r w:rsidRPr="008170C1">
      <w:rPr>
        <w:rStyle w:val="a5"/>
        <w:rFonts w:ascii="仿宋_GB2312" w:eastAsia="仿宋_GB2312" w:hint="eastAsia"/>
        <w:sz w:val="32"/>
        <w:szCs w:val="32"/>
      </w:rPr>
      <w:t>—3—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8" w:rsidRDefault="0055143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8" w:rsidRDefault="005514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67D" w:rsidRDefault="009E467D">
      <w:r>
        <w:separator/>
      </w:r>
    </w:p>
  </w:footnote>
  <w:footnote w:type="continuationSeparator" w:id="1">
    <w:p w:rsidR="009E467D" w:rsidRDefault="009E4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8" w:rsidRDefault="0055143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8" w:rsidRDefault="0055143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8" w:rsidRDefault="005514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67BE7"/>
    <w:multiLevelType w:val="hybridMultilevel"/>
    <w:tmpl w:val="CC1CE7F2"/>
    <w:lvl w:ilvl="0" w:tplc="063C73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enforcement="1" w:cryptProviderType="rsaFull" w:cryptAlgorithmClass="hash" w:cryptAlgorithmType="typeAny" w:cryptAlgorithmSid="4" w:cryptSpinCount="50000" w:hash="RFrTh2FuNlKOkBs3btkkTbBrMDk=" w:salt="hy9VsaLy63Sf4QysBEd09g==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0.51.0.41:80/seeyon/officeservlet"/>
  </w:docVars>
  <w:rsids>
    <w:rsidRoot w:val="00172A27"/>
    <w:rsid w:val="000042B8"/>
    <w:rsid w:val="00016866"/>
    <w:rsid w:val="00017FCD"/>
    <w:rsid w:val="000215B1"/>
    <w:rsid w:val="000311EF"/>
    <w:rsid w:val="00041B92"/>
    <w:rsid w:val="00051B32"/>
    <w:rsid w:val="0005293F"/>
    <w:rsid w:val="000811FE"/>
    <w:rsid w:val="00081486"/>
    <w:rsid w:val="00092F05"/>
    <w:rsid w:val="000A51F4"/>
    <w:rsid w:val="000F504F"/>
    <w:rsid w:val="000F77AA"/>
    <w:rsid w:val="00107070"/>
    <w:rsid w:val="001176D7"/>
    <w:rsid w:val="00172A27"/>
    <w:rsid w:val="001813AA"/>
    <w:rsid w:val="001A29E0"/>
    <w:rsid w:val="001A3709"/>
    <w:rsid w:val="001B5445"/>
    <w:rsid w:val="001B62AC"/>
    <w:rsid w:val="001C61AD"/>
    <w:rsid w:val="001E21BC"/>
    <w:rsid w:val="001F13DA"/>
    <w:rsid w:val="001F6FAD"/>
    <w:rsid w:val="00204E58"/>
    <w:rsid w:val="00212F0B"/>
    <w:rsid w:val="002141C8"/>
    <w:rsid w:val="00224631"/>
    <w:rsid w:val="002270BE"/>
    <w:rsid w:val="00256745"/>
    <w:rsid w:val="00260432"/>
    <w:rsid w:val="002608A6"/>
    <w:rsid w:val="00274EC8"/>
    <w:rsid w:val="00274F87"/>
    <w:rsid w:val="002767CF"/>
    <w:rsid w:val="002A30CB"/>
    <w:rsid w:val="002C1554"/>
    <w:rsid w:val="002C1F14"/>
    <w:rsid w:val="002E5507"/>
    <w:rsid w:val="0032339F"/>
    <w:rsid w:val="00331608"/>
    <w:rsid w:val="00331BD1"/>
    <w:rsid w:val="00341C65"/>
    <w:rsid w:val="003440CD"/>
    <w:rsid w:val="00350915"/>
    <w:rsid w:val="00357FDF"/>
    <w:rsid w:val="00380DE1"/>
    <w:rsid w:val="00381EAF"/>
    <w:rsid w:val="00396245"/>
    <w:rsid w:val="003A125E"/>
    <w:rsid w:val="003B5AAC"/>
    <w:rsid w:val="003B5AD0"/>
    <w:rsid w:val="00401283"/>
    <w:rsid w:val="004033C3"/>
    <w:rsid w:val="00403B7B"/>
    <w:rsid w:val="00433C62"/>
    <w:rsid w:val="004407BD"/>
    <w:rsid w:val="0047525E"/>
    <w:rsid w:val="004A7710"/>
    <w:rsid w:val="004C4A6C"/>
    <w:rsid w:val="004E746E"/>
    <w:rsid w:val="004E7AED"/>
    <w:rsid w:val="004F420B"/>
    <w:rsid w:val="005264FB"/>
    <w:rsid w:val="00527C70"/>
    <w:rsid w:val="00534D25"/>
    <w:rsid w:val="00551438"/>
    <w:rsid w:val="00555AE5"/>
    <w:rsid w:val="00575625"/>
    <w:rsid w:val="0059751A"/>
    <w:rsid w:val="005C6FAA"/>
    <w:rsid w:val="005F4B67"/>
    <w:rsid w:val="00602D3F"/>
    <w:rsid w:val="00605AE6"/>
    <w:rsid w:val="00633887"/>
    <w:rsid w:val="00647981"/>
    <w:rsid w:val="0065512F"/>
    <w:rsid w:val="00676ECD"/>
    <w:rsid w:val="00687554"/>
    <w:rsid w:val="006B249F"/>
    <w:rsid w:val="006B25E4"/>
    <w:rsid w:val="006C5B61"/>
    <w:rsid w:val="006D1656"/>
    <w:rsid w:val="006D4E9F"/>
    <w:rsid w:val="006E758D"/>
    <w:rsid w:val="00703BE4"/>
    <w:rsid w:val="0071414D"/>
    <w:rsid w:val="007211AB"/>
    <w:rsid w:val="007375E2"/>
    <w:rsid w:val="00745B7C"/>
    <w:rsid w:val="007620BD"/>
    <w:rsid w:val="00776181"/>
    <w:rsid w:val="00790110"/>
    <w:rsid w:val="007D77E6"/>
    <w:rsid w:val="007E5560"/>
    <w:rsid w:val="00803FB2"/>
    <w:rsid w:val="008170C1"/>
    <w:rsid w:val="008217DC"/>
    <w:rsid w:val="00831509"/>
    <w:rsid w:val="00836E0F"/>
    <w:rsid w:val="00890499"/>
    <w:rsid w:val="008906E9"/>
    <w:rsid w:val="00896666"/>
    <w:rsid w:val="008A54FD"/>
    <w:rsid w:val="008D4EEB"/>
    <w:rsid w:val="008D5995"/>
    <w:rsid w:val="008E2B49"/>
    <w:rsid w:val="008E2FC8"/>
    <w:rsid w:val="008E6D3B"/>
    <w:rsid w:val="00912B22"/>
    <w:rsid w:val="00957AB1"/>
    <w:rsid w:val="00961DC5"/>
    <w:rsid w:val="009632EC"/>
    <w:rsid w:val="00973A4B"/>
    <w:rsid w:val="00977583"/>
    <w:rsid w:val="009822FE"/>
    <w:rsid w:val="00982A27"/>
    <w:rsid w:val="009B056A"/>
    <w:rsid w:val="009B68DC"/>
    <w:rsid w:val="009C353A"/>
    <w:rsid w:val="009C53ED"/>
    <w:rsid w:val="009D0772"/>
    <w:rsid w:val="009D0863"/>
    <w:rsid w:val="009E467D"/>
    <w:rsid w:val="009F30A3"/>
    <w:rsid w:val="00A05BFB"/>
    <w:rsid w:val="00A1287C"/>
    <w:rsid w:val="00A32EBC"/>
    <w:rsid w:val="00A43FE0"/>
    <w:rsid w:val="00A50793"/>
    <w:rsid w:val="00A56491"/>
    <w:rsid w:val="00A855BC"/>
    <w:rsid w:val="00A94C0F"/>
    <w:rsid w:val="00AE5698"/>
    <w:rsid w:val="00AE6BEE"/>
    <w:rsid w:val="00AF2F1F"/>
    <w:rsid w:val="00AF790C"/>
    <w:rsid w:val="00B128C2"/>
    <w:rsid w:val="00B132F7"/>
    <w:rsid w:val="00B326F1"/>
    <w:rsid w:val="00B40F6C"/>
    <w:rsid w:val="00B43BD9"/>
    <w:rsid w:val="00B51AD9"/>
    <w:rsid w:val="00B555A8"/>
    <w:rsid w:val="00B55928"/>
    <w:rsid w:val="00B57739"/>
    <w:rsid w:val="00B57D56"/>
    <w:rsid w:val="00B63408"/>
    <w:rsid w:val="00B663DC"/>
    <w:rsid w:val="00BD5336"/>
    <w:rsid w:val="00BD74E1"/>
    <w:rsid w:val="00BE1897"/>
    <w:rsid w:val="00C366C6"/>
    <w:rsid w:val="00C74C84"/>
    <w:rsid w:val="00C77E05"/>
    <w:rsid w:val="00C80D99"/>
    <w:rsid w:val="00C85BBF"/>
    <w:rsid w:val="00C95A11"/>
    <w:rsid w:val="00CB7513"/>
    <w:rsid w:val="00CD5B6E"/>
    <w:rsid w:val="00D01A4A"/>
    <w:rsid w:val="00D05552"/>
    <w:rsid w:val="00D3469B"/>
    <w:rsid w:val="00D551AE"/>
    <w:rsid w:val="00D74D6D"/>
    <w:rsid w:val="00D92C0A"/>
    <w:rsid w:val="00DA2EED"/>
    <w:rsid w:val="00DA7059"/>
    <w:rsid w:val="00DB092C"/>
    <w:rsid w:val="00DB7C8B"/>
    <w:rsid w:val="00DF3DE0"/>
    <w:rsid w:val="00E04F01"/>
    <w:rsid w:val="00E1614A"/>
    <w:rsid w:val="00E24048"/>
    <w:rsid w:val="00E25B00"/>
    <w:rsid w:val="00E27773"/>
    <w:rsid w:val="00E3103A"/>
    <w:rsid w:val="00E41F97"/>
    <w:rsid w:val="00E55047"/>
    <w:rsid w:val="00E559F1"/>
    <w:rsid w:val="00E66B98"/>
    <w:rsid w:val="00E835E3"/>
    <w:rsid w:val="00EC3937"/>
    <w:rsid w:val="00ED0B52"/>
    <w:rsid w:val="00ED0FE0"/>
    <w:rsid w:val="00ED128F"/>
    <w:rsid w:val="00EF0078"/>
    <w:rsid w:val="00EF1907"/>
    <w:rsid w:val="00EF23C9"/>
    <w:rsid w:val="00F17164"/>
    <w:rsid w:val="00F20216"/>
    <w:rsid w:val="00F244BD"/>
    <w:rsid w:val="00F35BB6"/>
    <w:rsid w:val="00F42397"/>
    <w:rsid w:val="00F45587"/>
    <w:rsid w:val="00F475AD"/>
    <w:rsid w:val="00F556B3"/>
    <w:rsid w:val="00F61AAF"/>
    <w:rsid w:val="00F94305"/>
    <w:rsid w:val="00FA1D01"/>
    <w:rsid w:val="00FB234C"/>
    <w:rsid w:val="00FB6795"/>
    <w:rsid w:val="00FC172A"/>
    <w:rsid w:val="00FD59D6"/>
    <w:rsid w:val="00FD6CB2"/>
    <w:rsid w:val="00FE75CA"/>
    <w:rsid w:val="00FF4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0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04F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04F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rsid w:val="0071414D"/>
    <w:pPr>
      <w:widowControl/>
    </w:pPr>
    <w:rPr>
      <w:rFonts w:ascii="Calibri" w:hAnsi="Calibri" w:cs="宋体"/>
      <w:kern w:val="0"/>
      <w:szCs w:val="21"/>
    </w:rPr>
  </w:style>
  <w:style w:type="paragraph" w:customStyle="1" w:styleId="p15">
    <w:name w:val="p15"/>
    <w:basedOn w:val="a"/>
    <w:rsid w:val="0071414D"/>
    <w:pPr>
      <w:widowControl/>
    </w:pPr>
    <w:rPr>
      <w:rFonts w:ascii="宋体" w:hAnsi="宋体" w:cs="宋体"/>
      <w:kern w:val="0"/>
      <w:szCs w:val="21"/>
    </w:rPr>
  </w:style>
  <w:style w:type="paragraph" w:customStyle="1" w:styleId="Char1">
    <w:name w:val="Char1"/>
    <w:basedOn w:val="a"/>
    <w:rsid w:val="0071414D"/>
    <w:pPr>
      <w:tabs>
        <w:tab w:val="left" w:pos="840"/>
      </w:tabs>
      <w:ind w:left="840" w:hanging="420"/>
    </w:pPr>
    <w:rPr>
      <w:szCs w:val="24"/>
    </w:rPr>
  </w:style>
  <w:style w:type="character" w:styleId="a5">
    <w:name w:val="page number"/>
    <w:basedOn w:val="a0"/>
    <w:rsid w:val="0071414D"/>
  </w:style>
  <w:style w:type="paragraph" w:styleId="a6">
    <w:name w:val="Date"/>
    <w:basedOn w:val="a"/>
    <w:next w:val="a"/>
    <w:rsid w:val="00F61AAF"/>
    <w:pPr>
      <w:ind w:leftChars="2500" w:left="100"/>
    </w:pPr>
  </w:style>
  <w:style w:type="paragraph" w:styleId="a7">
    <w:name w:val="List Paragraph"/>
    <w:basedOn w:val="a"/>
    <w:uiPriority w:val="34"/>
    <w:qFormat/>
    <w:rsid w:val="006D4E9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39"/>
    <w:rsid w:val="006D4E9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李兰</cp:lastModifiedBy>
  <cp:revision>2</cp:revision>
  <cp:lastPrinted>2018-12-24T01:18:00Z</cp:lastPrinted>
  <dcterms:created xsi:type="dcterms:W3CDTF">2021-02-09T05:04:00Z</dcterms:created>
  <dcterms:modified xsi:type="dcterms:W3CDTF">2021-02-09T05:04:00Z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2052-8.1.0.2424</vt:lpwstr>
  </property>
</Properties>
</file>