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D0" w:rsidRDefault="0051563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成交通知书</w:t>
      </w:r>
    </w:p>
    <w:p w:rsidR="004010D0" w:rsidRDefault="004010D0">
      <w:pPr>
        <w:rPr>
          <w:sz w:val="32"/>
          <w:szCs w:val="32"/>
        </w:rPr>
      </w:pPr>
    </w:p>
    <w:p w:rsidR="004010D0" w:rsidRDefault="0051563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四川煜水桥建筑工程有限公司：</w:t>
      </w:r>
    </w:p>
    <w:p w:rsidR="004010D0" w:rsidRDefault="005156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四川省地震局阿坝地震监测中心站业务楼、应急保障楼维修维护经市场调研，并于2024年9月27日经我单位组织的采购小组评审后，贵公司成为该项目成交人。成交金额：人民币68700元（大写：陆万捌仟柒佰元整）。</w:t>
      </w:r>
    </w:p>
    <w:p w:rsidR="004010D0" w:rsidRDefault="005156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请贵公司于本通知书发出之日起 3 日内，与采购联系人联系办理签订采购合同事宜。</w:t>
      </w:r>
    </w:p>
    <w:p w:rsidR="004010D0" w:rsidRDefault="005E0976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 w:rsidRPr="005E0976"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026" type="#_x0000_t75" style="position:absolute;left:0;text-align:left;margin-left:180.4pt;margin-top:5.15pt;width:216.4pt;height:216.65pt;z-index:251659264;mso-position-horizontal-relative:margin;mso-width-relative:page;mso-height-relative:page">
            <v:imagedata r:id="rId7" o:title="" chromakey="#fffbfc"/>
            <w10:wrap anchorx="margin"/>
          </v:shape>
        </w:pict>
      </w:r>
      <w:r w:rsidR="00515639">
        <w:rPr>
          <w:rFonts w:ascii="仿宋_GB2312" w:eastAsia="仿宋_GB2312" w:hAnsi="仿宋_GB2312" w:cs="仿宋_GB2312" w:hint="eastAsia"/>
          <w:sz w:val="32"/>
          <w:szCs w:val="32"/>
        </w:rPr>
        <w:t>特此通知。</w:t>
      </w:r>
    </w:p>
    <w:p w:rsidR="004010D0" w:rsidRDefault="004010D0">
      <w:pPr>
        <w:rPr>
          <w:sz w:val="28"/>
          <w:szCs w:val="28"/>
        </w:rPr>
      </w:pPr>
    </w:p>
    <w:p w:rsidR="004010D0" w:rsidRDefault="004010D0">
      <w:pPr>
        <w:ind w:firstLineChars="200" w:firstLine="560"/>
        <w:rPr>
          <w:sz w:val="28"/>
          <w:szCs w:val="28"/>
        </w:rPr>
      </w:pPr>
    </w:p>
    <w:p w:rsidR="004010D0" w:rsidRDefault="00515639">
      <w:pPr>
        <w:wordWrap w:val="0"/>
        <w:ind w:firstLineChars="1000" w:firstLine="32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四川省地震局阿坝地震监测中心站</w:t>
      </w:r>
    </w:p>
    <w:p w:rsidR="004010D0" w:rsidRDefault="00515639">
      <w:pPr>
        <w:wordWrap w:val="0"/>
        <w:ind w:firstLineChars="1000" w:firstLine="3200"/>
        <w:jc w:val="righ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2024年9月28日</w:t>
      </w:r>
    </w:p>
    <w:sectPr w:rsidR="004010D0" w:rsidSect="0040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DAC" w:rsidRDefault="003B7DAC" w:rsidP="003B7DAC">
      <w:r>
        <w:separator/>
      </w:r>
    </w:p>
  </w:endnote>
  <w:endnote w:type="continuationSeparator" w:id="1">
    <w:p w:rsidR="003B7DAC" w:rsidRDefault="003B7DAC" w:rsidP="003B7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DAC" w:rsidRDefault="003B7DAC" w:rsidP="003B7DAC">
      <w:r>
        <w:separator/>
      </w:r>
    </w:p>
  </w:footnote>
  <w:footnote w:type="continuationSeparator" w:id="1">
    <w:p w:rsidR="003B7DAC" w:rsidRDefault="003B7DAC" w:rsidP="003B7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YwM2E4NmMwODcyMTczMDBhMjI0NjUxYTk2MTk1YWYifQ=="/>
    <w:docVar w:name="KGWebUrl" w:val="https://10.51.222.3:8443/seeyon/officeservlet"/>
  </w:docVars>
  <w:rsids>
    <w:rsidRoot w:val="003839DB"/>
    <w:rsid w:val="AFFDEA18"/>
    <w:rsid w:val="BF64DE9E"/>
    <w:rsid w:val="BFF5626B"/>
    <w:rsid w:val="EB4FB1AD"/>
    <w:rsid w:val="F67F78EF"/>
    <w:rsid w:val="FB5C894D"/>
    <w:rsid w:val="FF765896"/>
    <w:rsid w:val="FF7BC14A"/>
    <w:rsid w:val="FFB37E2F"/>
    <w:rsid w:val="FFDF1356"/>
    <w:rsid w:val="FFFE8B86"/>
    <w:rsid w:val="000C21AA"/>
    <w:rsid w:val="001558D8"/>
    <w:rsid w:val="001626AD"/>
    <w:rsid w:val="002273B3"/>
    <w:rsid w:val="00285658"/>
    <w:rsid w:val="003839DB"/>
    <w:rsid w:val="003B7DAC"/>
    <w:rsid w:val="004010D0"/>
    <w:rsid w:val="00515639"/>
    <w:rsid w:val="00577F0B"/>
    <w:rsid w:val="005A2834"/>
    <w:rsid w:val="005D20CE"/>
    <w:rsid w:val="005E0976"/>
    <w:rsid w:val="007705D1"/>
    <w:rsid w:val="007A7041"/>
    <w:rsid w:val="007E0142"/>
    <w:rsid w:val="00BC6AA7"/>
    <w:rsid w:val="00C41131"/>
    <w:rsid w:val="00DB3746"/>
    <w:rsid w:val="00DC7B02"/>
    <w:rsid w:val="00E63BC0"/>
    <w:rsid w:val="00EC5479"/>
    <w:rsid w:val="00FB2F57"/>
    <w:rsid w:val="2D11017C"/>
    <w:rsid w:val="2FFF267F"/>
    <w:rsid w:val="37DF7662"/>
    <w:rsid w:val="39BF0F64"/>
    <w:rsid w:val="537F9514"/>
    <w:rsid w:val="57DB0791"/>
    <w:rsid w:val="6E67D41B"/>
    <w:rsid w:val="6FF7E2BB"/>
    <w:rsid w:val="77EB3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D0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1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010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10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成交通知书</dc:title>
  <dc:creator>Administrator</dc:creator>
  <cp:lastModifiedBy>李兰</cp:lastModifiedBy>
  <cp:revision>2</cp:revision>
  <dcterms:created xsi:type="dcterms:W3CDTF">2024-09-29T08:37:00Z</dcterms:created>
  <dcterms:modified xsi:type="dcterms:W3CDTF">2024-09-29T08:37:00Z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2052-11.8.2.10155</vt:lpwstr>
  </property>
  <property fmtid="{D5CDD505-2E9C-101B-9397-08002B2CF9AE}" pid="3" name="ICV">
    <vt:lpwstr>4AC20C0AE8864C51BF9771187D0E195E_13</vt:lpwstr>
  </property>
</Properties>
</file>